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81535" w14:textId="13DC80C7" w:rsidR="00A22E60" w:rsidRPr="00E76712" w:rsidRDefault="00A22E60" w:rsidP="00A22E6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7671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Official Launch of GC/MS Equipment under the </w:t>
      </w:r>
      <w:r w:rsidR="00E76712">
        <w:rPr>
          <w:rFonts w:ascii="Times New Roman" w:hAnsi="Times New Roman" w:cs="Times New Roman"/>
          <w:b/>
          <w:color w:val="00B050"/>
          <w:sz w:val="28"/>
          <w:szCs w:val="28"/>
        </w:rPr>
        <w:t>‘</w:t>
      </w:r>
      <w:r w:rsidRPr="00E76712">
        <w:rPr>
          <w:rFonts w:ascii="Times New Roman" w:hAnsi="Times New Roman" w:cs="Times New Roman"/>
          <w:b/>
          <w:color w:val="00B050"/>
          <w:sz w:val="28"/>
          <w:szCs w:val="28"/>
        </w:rPr>
        <w:t>Food</w:t>
      </w:r>
      <w:r w:rsidR="00E7671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E76712">
        <w:rPr>
          <w:rFonts w:ascii="Times New Roman" w:hAnsi="Times New Roman" w:cs="Times New Roman"/>
          <w:b/>
          <w:color w:val="00B050"/>
          <w:sz w:val="28"/>
          <w:szCs w:val="28"/>
        </w:rPr>
        <w:t>Leader</w:t>
      </w:r>
      <w:r w:rsidR="00E76712">
        <w:rPr>
          <w:rFonts w:ascii="Times New Roman" w:hAnsi="Times New Roman" w:cs="Times New Roman"/>
          <w:b/>
          <w:color w:val="00B050"/>
          <w:sz w:val="28"/>
          <w:szCs w:val="28"/>
        </w:rPr>
        <w:t>’</w:t>
      </w:r>
      <w:r w:rsidRPr="00E7671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project "</w:t>
      </w:r>
      <w:r w:rsidRPr="00E76712">
        <w:rPr>
          <w:rFonts w:ascii="Times New Roman" w:hAnsi="Times New Roman" w:cs="Times New Roman"/>
          <w:b/>
          <w:i/>
          <w:color w:val="00B050"/>
          <w:sz w:val="28"/>
          <w:szCs w:val="28"/>
        </w:rPr>
        <w:t>Empowering tomorrow’s Food Security Leaders: Strengthening Higher Education Capacity for Sustainable Food Systems in Kenya and Mozambique</w:t>
      </w:r>
      <w:r w:rsidR="00AA2640" w:rsidRPr="00E76712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  <w:r w:rsidRPr="00E76712">
        <w:rPr>
          <w:rFonts w:ascii="Times New Roman" w:hAnsi="Times New Roman" w:cs="Times New Roman"/>
          <w:b/>
          <w:color w:val="00B050"/>
          <w:sz w:val="28"/>
          <w:szCs w:val="28"/>
        </w:rPr>
        <w:t>"</w:t>
      </w:r>
    </w:p>
    <w:p w14:paraId="467F7A94" w14:textId="77777777" w:rsidR="00A22E60" w:rsidRPr="00AA2640" w:rsidRDefault="00A22E60" w:rsidP="00A22E6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299EE430" w14:textId="77777777" w:rsidR="00AA2640" w:rsidRPr="000E0846" w:rsidRDefault="00AA2640" w:rsidP="00AA264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0E084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Date: </w:t>
      </w:r>
      <w:r w:rsidR="00646EB9" w:rsidRPr="000E084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26</w:t>
      </w:r>
      <w:r w:rsidR="00646EB9" w:rsidRPr="000E0846">
        <w:rPr>
          <w:rFonts w:ascii="Times New Roman" w:hAnsi="Times New Roman" w:cs="Times New Roman"/>
          <w:b/>
          <w:bCs/>
          <w:iCs/>
          <w:sz w:val="24"/>
          <w:szCs w:val="24"/>
          <w:u w:val="single"/>
          <w:vertAlign w:val="superscript"/>
        </w:rPr>
        <w:t>th</w:t>
      </w:r>
      <w:r w:rsidR="00A22E60" w:rsidRPr="000E084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March</w:t>
      </w:r>
      <w:r w:rsidR="00646EB9" w:rsidRPr="000E084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, 20</w:t>
      </w:r>
      <w:r w:rsidR="00A22E60" w:rsidRPr="000E084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26</w:t>
      </w:r>
      <w:r w:rsidRPr="000E084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</w:p>
    <w:p w14:paraId="67F5774E" w14:textId="4E00DEAC" w:rsidR="00B477E0" w:rsidRPr="000E0846" w:rsidRDefault="00AA2640" w:rsidP="000E0846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0E084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Venue: </w:t>
      </w:r>
      <w:r w:rsidR="00A22E60" w:rsidRPr="000E084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Specialized Food Testing Laboratory in the Department of Food Science, Nutrition and Technology, Faculty</w:t>
      </w:r>
      <w:r w:rsidR="00646EB9" w:rsidRPr="000E084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of Agriculture, University of Nairobi</w:t>
      </w:r>
      <w:r w:rsidRPr="000E084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.</w:t>
      </w:r>
    </w:p>
    <w:tbl>
      <w:tblPr>
        <w:tblStyle w:val="GridTable5Dark-Accent3"/>
        <w:tblpPr w:leftFromText="180" w:rightFromText="180" w:vertAnchor="text" w:tblpY="1"/>
        <w:tblW w:w="5000" w:type="pct"/>
        <w:tblLook w:val="00A0" w:firstRow="1" w:lastRow="0" w:firstColumn="1" w:lastColumn="0" w:noHBand="0" w:noVBand="0"/>
      </w:tblPr>
      <w:tblGrid>
        <w:gridCol w:w="1980"/>
        <w:gridCol w:w="4251"/>
        <w:gridCol w:w="3119"/>
      </w:tblGrid>
      <w:tr w:rsidR="00646EB9" w:rsidRPr="005F0DD6" w14:paraId="213F6EF4" w14:textId="77777777" w:rsidTr="009A4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</w:tcPr>
          <w:p w14:paraId="6DAE237D" w14:textId="77777777" w:rsidR="00646EB9" w:rsidRPr="00EE2BA7" w:rsidRDefault="00646EB9" w:rsidP="00850906">
            <w:pPr>
              <w:spacing w:after="0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EE2BA7">
              <w:rPr>
                <w:rFonts w:ascii="Times New Roman" w:hAnsi="Times New Roman" w:cs="Times New Roman"/>
                <w:iCs/>
                <w:sz w:val="24"/>
                <w:szCs w:val="24"/>
              </w:rPr>
              <w:t>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pct"/>
          </w:tcPr>
          <w:p w14:paraId="4C946FEA" w14:textId="77777777" w:rsidR="00646EB9" w:rsidRPr="00EE2BA7" w:rsidRDefault="00646EB9" w:rsidP="00850906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EE2BA7">
              <w:rPr>
                <w:rFonts w:ascii="Times New Roman" w:hAnsi="Times New Roman" w:cs="Times New Roman"/>
                <w:iCs/>
                <w:sz w:val="24"/>
                <w:szCs w:val="24"/>
              </w:rPr>
              <w:t>ACTIVITY</w:t>
            </w:r>
          </w:p>
        </w:tc>
        <w:tc>
          <w:tcPr>
            <w:tcW w:w="1667" w:type="pct"/>
          </w:tcPr>
          <w:p w14:paraId="7596476F" w14:textId="77777777" w:rsidR="00646EB9" w:rsidRPr="00EE2BA7" w:rsidRDefault="00646EB9" w:rsidP="0085090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EE2BA7">
              <w:rPr>
                <w:rFonts w:ascii="Times New Roman" w:hAnsi="Times New Roman" w:cs="Times New Roman"/>
                <w:iCs/>
                <w:sz w:val="24"/>
                <w:szCs w:val="24"/>
              </w:rPr>
              <w:t>RESPONSIBLE</w:t>
            </w:r>
          </w:p>
        </w:tc>
      </w:tr>
      <w:tr w:rsidR="00646EB9" w:rsidRPr="005F0DD6" w14:paraId="6B16A754" w14:textId="77777777" w:rsidTr="009A4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</w:tcPr>
          <w:p w14:paraId="19904369" w14:textId="0864A8F9" w:rsidR="00646EB9" w:rsidRPr="00EE2BA7" w:rsidRDefault="00646EB9" w:rsidP="00850906">
            <w:pPr>
              <w:spacing w:after="0"/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 w:rsidRPr="00EE2BA7">
              <w:rPr>
                <w:rFonts w:ascii="Times New Roman" w:hAnsi="Times New Roman" w:cs="Times New Roman"/>
                <w:iCs/>
                <w:sz w:val="24"/>
                <w:szCs w:val="24"/>
              </w:rPr>
              <w:t>8.00</w:t>
            </w:r>
            <w:r w:rsidRPr="009E213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77E0">
              <w:rPr>
                <w:rFonts w:ascii="Times New Roman" w:hAnsi="Times New Roman" w:cs="Times New Roman"/>
                <w:iCs/>
                <w:sz w:val="24"/>
                <w:szCs w:val="24"/>
              </w:rPr>
              <w:t>9.0</w:t>
            </w:r>
            <w:r w:rsidRPr="00EE2BA7">
              <w:rPr>
                <w:rFonts w:ascii="Times New Roman" w:hAnsi="Times New Roman" w:cs="Times New Roman"/>
                <w:iCs/>
                <w:sz w:val="24"/>
                <w:szCs w:val="24"/>
              </w:rPr>
              <w:t>0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pct"/>
          </w:tcPr>
          <w:p w14:paraId="4E76D289" w14:textId="6F27E5DE" w:rsidR="00646EB9" w:rsidRPr="00EE2BA7" w:rsidRDefault="00646EB9" w:rsidP="0085090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2B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Arrival of participants </w:t>
            </w:r>
          </w:p>
        </w:tc>
        <w:tc>
          <w:tcPr>
            <w:tcW w:w="1667" w:type="pct"/>
          </w:tcPr>
          <w:p w14:paraId="3F779EDF" w14:textId="77777777" w:rsidR="00646EB9" w:rsidRPr="00EE2BA7" w:rsidRDefault="00646EB9" w:rsidP="0085090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2B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Graduate assistant</w:t>
            </w:r>
          </w:p>
        </w:tc>
      </w:tr>
      <w:tr w:rsidR="00646EB9" w:rsidRPr="005F0DD6" w14:paraId="4CC7C21A" w14:textId="77777777" w:rsidTr="009A4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</w:tcPr>
          <w:p w14:paraId="71633BB7" w14:textId="599DC689" w:rsidR="00646EB9" w:rsidRPr="00EE2BA7" w:rsidRDefault="00B477E0" w:rsidP="00850906">
            <w:pPr>
              <w:spacing w:after="0"/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9.0</w:t>
            </w:r>
            <w:r w:rsidR="00646EB9" w:rsidRPr="00EE2BA7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646EB9" w:rsidRPr="009E213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646EB9" w:rsidRPr="00EE2BA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  <w:r w:rsidR="00646EB9" w:rsidRPr="00EE2B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pct"/>
          </w:tcPr>
          <w:p w14:paraId="06F6D910" w14:textId="7AD7BD7B" w:rsidR="00646EB9" w:rsidRPr="00EE2BA7" w:rsidRDefault="00646EB9" w:rsidP="0085090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2B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E08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and </w:t>
            </w:r>
            <w:r w:rsidR="000E0846" w:rsidRPr="005F0DD6">
              <w:t>Courtesy</w:t>
            </w:r>
            <w:r w:rsidRPr="000E0A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call to UoN administrators</w:t>
            </w:r>
          </w:p>
        </w:tc>
        <w:tc>
          <w:tcPr>
            <w:tcW w:w="1667" w:type="pct"/>
          </w:tcPr>
          <w:p w14:paraId="46F1FEC6" w14:textId="7B88A5CB" w:rsidR="00646EB9" w:rsidRPr="00EE2BA7" w:rsidRDefault="000E0846" w:rsidP="008509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Prof. Catherine </w:t>
            </w:r>
            <w:r w:rsidR="00646EB9" w:rsidRPr="000E0A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Kunyanga</w:t>
            </w:r>
          </w:p>
        </w:tc>
      </w:tr>
      <w:tr w:rsidR="00646EB9" w:rsidRPr="005F0DD6" w14:paraId="2E816701" w14:textId="77777777" w:rsidTr="009A4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</w:tcPr>
          <w:p w14:paraId="266E46EC" w14:textId="25CEBA34" w:rsidR="00646EB9" w:rsidRPr="00EE2BA7" w:rsidRDefault="00B477E0" w:rsidP="00850906">
            <w:pPr>
              <w:spacing w:after="0"/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9.15 – 9.30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pct"/>
          </w:tcPr>
          <w:p w14:paraId="6FA39FA7" w14:textId="0E642557" w:rsidR="00646EB9" w:rsidRPr="00EE2BA7" w:rsidRDefault="00646EB9" w:rsidP="0085090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Welcoming </w:t>
            </w:r>
            <w:r w:rsidR="00B477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ceremony and </w:t>
            </w:r>
            <w:r w:rsidR="004D0D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opening </w:t>
            </w:r>
            <w:r w:rsidR="00B477E0" w:rsidRPr="00EE2B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remarks</w:t>
            </w:r>
          </w:p>
        </w:tc>
        <w:tc>
          <w:tcPr>
            <w:tcW w:w="1667" w:type="pct"/>
          </w:tcPr>
          <w:p w14:paraId="7330B44A" w14:textId="12F3B354" w:rsidR="00646EB9" w:rsidRPr="000E0AF2" w:rsidRDefault="000E0846" w:rsidP="0085090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08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Prof. Catherine Kunyanga</w:t>
            </w:r>
          </w:p>
        </w:tc>
      </w:tr>
      <w:tr w:rsidR="00646EB9" w:rsidRPr="005F0DD6" w14:paraId="413A7EF9" w14:textId="77777777" w:rsidTr="009A4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</w:tcPr>
          <w:p w14:paraId="35596F66" w14:textId="7924B688" w:rsidR="00646EB9" w:rsidRPr="00EE2BA7" w:rsidRDefault="004D0D36" w:rsidP="00850906">
            <w:pPr>
              <w:spacing w:after="0"/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>9</w:t>
            </w:r>
            <w:r w:rsidR="00646EB9" w:rsidRPr="00EE2BA7">
              <w:rPr>
                <w:rFonts w:ascii="Times New Roman" w:hAnsi="Times New Roman" w:cs="Times New Roman"/>
                <w:iCs/>
                <w:sz w:val="24"/>
                <w:szCs w:val="24"/>
              </w:rPr>
              <w:t>.30</w:t>
            </w:r>
            <w:r w:rsidR="00646EB9" w:rsidRPr="009E213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>9</w:t>
            </w:r>
            <w:r w:rsidR="00646EB9" w:rsidRPr="00EE2BA7">
              <w:rPr>
                <w:rFonts w:ascii="Times New Roman" w:hAnsi="Times New Roman" w:cs="Times New Roman"/>
                <w:iCs/>
                <w:sz w:val="24"/>
                <w:szCs w:val="24"/>
              </w:rPr>
              <w:t>.45</w:t>
            </w:r>
            <w:r w:rsidR="00646E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46EB9" w:rsidRPr="00EE2BA7">
              <w:rPr>
                <w:rFonts w:ascii="Times New Roman" w:hAnsi="Times New Roman" w:cs="Times New Roman"/>
                <w:iCs/>
                <w:sz w:val="24"/>
                <w:szCs w:val="24"/>
              </w:rPr>
              <w:t>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pct"/>
          </w:tcPr>
          <w:p w14:paraId="43137452" w14:textId="748C267C" w:rsidR="00646EB9" w:rsidRPr="00EE2BA7" w:rsidRDefault="004D0D36" w:rsidP="0085090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</w:t>
            </w:r>
            <w:r w:rsidRPr="004D0D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entation of Food Leader project </w:t>
            </w:r>
          </w:p>
        </w:tc>
        <w:tc>
          <w:tcPr>
            <w:tcW w:w="1667" w:type="pct"/>
          </w:tcPr>
          <w:p w14:paraId="5C624694" w14:textId="1464A7F5" w:rsidR="00646EB9" w:rsidRPr="00EE2BA7" w:rsidRDefault="000E0846" w:rsidP="008509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Dr. </w:t>
            </w:r>
            <w:r w:rsidR="004D0D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Noora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Kanerva</w:t>
            </w:r>
          </w:p>
        </w:tc>
      </w:tr>
      <w:tr w:rsidR="00646EB9" w:rsidRPr="005F0DD6" w14:paraId="65153D72" w14:textId="77777777" w:rsidTr="009A4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</w:tcPr>
          <w:p w14:paraId="2FAE2897" w14:textId="445710C1" w:rsidR="00646EB9" w:rsidRPr="00EE2BA7" w:rsidRDefault="004D0D36" w:rsidP="00850906">
            <w:pPr>
              <w:spacing w:after="0"/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>9.45</w:t>
            </w:r>
            <w:r w:rsidR="00646EB9" w:rsidRPr="009E213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>9.55</w:t>
            </w:r>
            <w:r w:rsidR="00646EB9" w:rsidRPr="00EE2B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pct"/>
          </w:tcPr>
          <w:p w14:paraId="4757E818" w14:textId="71B7B41C" w:rsidR="00646EB9" w:rsidRPr="00EE2BA7" w:rsidRDefault="00646EB9" w:rsidP="0085090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2B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Remarks, </w:t>
            </w:r>
            <w:r w:rsidR="000E08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Chairman, Department of </w:t>
            </w:r>
            <w:r w:rsidRPr="00EE2B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Food Science, Nutrition &amp; Technology</w:t>
            </w:r>
          </w:p>
        </w:tc>
        <w:tc>
          <w:tcPr>
            <w:tcW w:w="1667" w:type="pct"/>
          </w:tcPr>
          <w:p w14:paraId="126FC640" w14:textId="5F02F58D" w:rsidR="00646EB9" w:rsidRPr="00EE2BA7" w:rsidRDefault="00646EB9" w:rsidP="0085090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2B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Chairman, DFSNT</w:t>
            </w:r>
          </w:p>
        </w:tc>
      </w:tr>
      <w:tr w:rsidR="00646EB9" w:rsidRPr="005F0DD6" w14:paraId="364F74DF" w14:textId="77777777" w:rsidTr="009A4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</w:tcPr>
          <w:p w14:paraId="7AE32117" w14:textId="03938670" w:rsidR="00646EB9" w:rsidRPr="00EE2BA7" w:rsidRDefault="004D0D36" w:rsidP="00850906">
            <w:pPr>
              <w:spacing w:after="0"/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>9.55</w:t>
            </w:r>
            <w:r w:rsidR="00646EB9" w:rsidRPr="009E213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>1</w:t>
            </w:r>
            <w:r w:rsidR="00646EB9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>.10</w:t>
            </w:r>
            <w:r w:rsidR="00646EB9" w:rsidRPr="00EE2B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pct"/>
          </w:tcPr>
          <w:p w14:paraId="76797806" w14:textId="77777777" w:rsidR="00646EB9" w:rsidRPr="00EE2BA7" w:rsidRDefault="00646EB9" w:rsidP="0085090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2B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Remarks, Dean Faculty of Agriculture</w:t>
            </w:r>
          </w:p>
        </w:tc>
        <w:tc>
          <w:tcPr>
            <w:tcW w:w="1667" w:type="pct"/>
          </w:tcPr>
          <w:p w14:paraId="2CFE6402" w14:textId="68B91463" w:rsidR="00646EB9" w:rsidRPr="00EE2BA7" w:rsidRDefault="00646EB9" w:rsidP="008509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2B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Prof. </w:t>
            </w:r>
            <w:r w:rsidR="004D0D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Moses Nyangito</w:t>
            </w:r>
          </w:p>
        </w:tc>
      </w:tr>
      <w:tr w:rsidR="000E0846" w:rsidRPr="005F0DD6" w14:paraId="3886B520" w14:textId="77777777" w:rsidTr="009A4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</w:tcPr>
          <w:p w14:paraId="6D105788" w14:textId="38E1B313" w:rsidR="000E0846" w:rsidRDefault="000E0846" w:rsidP="00850906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10.10 – 10.10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pct"/>
          </w:tcPr>
          <w:p w14:paraId="26FAE562" w14:textId="493521C8" w:rsidR="000E0846" w:rsidRPr="00C33FAC" w:rsidRDefault="00850906" w:rsidP="0085090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Remarks on teaching capacity, </w:t>
            </w:r>
            <w:r w:rsidRPr="008509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Deputy Vice Chancellor,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Academic </w:t>
            </w:r>
            <w:r w:rsidR="000E08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ffairs</w:t>
            </w:r>
          </w:p>
        </w:tc>
        <w:tc>
          <w:tcPr>
            <w:tcW w:w="1667" w:type="pct"/>
          </w:tcPr>
          <w:p w14:paraId="023EA684" w14:textId="483A95EA" w:rsidR="000E0846" w:rsidRPr="00EE2BA7" w:rsidRDefault="000E0846" w:rsidP="0085090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Prof. Ayub Gitau</w:t>
            </w:r>
          </w:p>
        </w:tc>
      </w:tr>
      <w:tr w:rsidR="00646EB9" w:rsidRPr="005F0DD6" w14:paraId="2C67C609" w14:textId="77777777" w:rsidTr="009A4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</w:tcPr>
          <w:p w14:paraId="2143682E" w14:textId="3EEF3768" w:rsidR="00646EB9" w:rsidRPr="00EE2BA7" w:rsidRDefault="004D0D36" w:rsidP="00850906">
            <w:pPr>
              <w:spacing w:after="0"/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>10.10</w:t>
            </w:r>
            <w:r w:rsidR="00646EB9" w:rsidRPr="009E213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 w:rsidR="00646E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46EB9" w:rsidRPr="00EE2BA7">
              <w:rPr>
                <w:rFonts w:ascii="Times New Roman" w:hAnsi="Times New Roman" w:cs="Times New Roman"/>
                <w:iCs/>
                <w:sz w:val="24"/>
                <w:szCs w:val="24"/>
              </w:rPr>
              <w:t>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pct"/>
          </w:tcPr>
          <w:p w14:paraId="32006608" w14:textId="2CF65CD8" w:rsidR="00646EB9" w:rsidRPr="00EE2BA7" w:rsidRDefault="00646EB9" w:rsidP="0085090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33F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Remarks</w:t>
            </w:r>
            <w:r w:rsidR="008509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on research capacity</w:t>
            </w:r>
            <w:r w:rsidRPr="00C33F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4D0D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  <w:r w:rsidR="008509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eputy </w:t>
            </w:r>
            <w:r w:rsidR="004D0D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</w:t>
            </w:r>
            <w:r w:rsidR="008509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ice </w:t>
            </w:r>
            <w:r w:rsidR="004D0D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  <w:r w:rsidR="008509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hancellor</w:t>
            </w:r>
            <w:r w:rsidR="004D0D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R</w:t>
            </w:r>
            <w:r w:rsidR="008509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esearch </w:t>
            </w:r>
            <w:r w:rsidR="004D0D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</w:t>
            </w:r>
            <w:r w:rsidR="008509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nnovation &amp; </w:t>
            </w:r>
            <w:r w:rsidR="004D0D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</w:t>
            </w:r>
            <w:r w:rsidR="008509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nterprise</w:t>
            </w:r>
          </w:p>
        </w:tc>
        <w:tc>
          <w:tcPr>
            <w:tcW w:w="1667" w:type="pct"/>
          </w:tcPr>
          <w:p w14:paraId="54571905" w14:textId="56E8A736" w:rsidR="00646EB9" w:rsidRPr="00EE2BA7" w:rsidRDefault="00646EB9" w:rsidP="008509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2B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Prof. </w:t>
            </w:r>
            <w:proofErr w:type="spellStart"/>
            <w:r w:rsidR="004D0D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Lenidah</w:t>
            </w:r>
            <w:proofErr w:type="spellEnd"/>
            <w:r w:rsidR="004D0D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D0D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Kerubo</w:t>
            </w:r>
            <w:proofErr w:type="spellEnd"/>
          </w:p>
        </w:tc>
      </w:tr>
      <w:tr w:rsidR="004D0D36" w:rsidRPr="005F0DD6" w14:paraId="0D840ACE" w14:textId="77777777" w:rsidTr="009A4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</w:tcPr>
          <w:p w14:paraId="6D5E3226" w14:textId="44E19D9E" w:rsidR="004D0D36" w:rsidRDefault="004D0D36" w:rsidP="00850906">
            <w:pPr>
              <w:spacing w:after="0"/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>10.20 – 10.40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pct"/>
          </w:tcPr>
          <w:p w14:paraId="51B6C1A2" w14:textId="645E44F9" w:rsidR="004D0D36" w:rsidRPr="00C33FAC" w:rsidRDefault="004D0D36" w:rsidP="0085090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Remarks by Finnish Embassy </w:t>
            </w:r>
          </w:p>
        </w:tc>
        <w:tc>
          <w:tcPr>
            <w:tcW w:w="1667" w:type="pct"/>
          </w:tcPr>
          <w:p w14:paraId="6B2F37FE" w14:textId="0066B6F4" w:rsidR="004D0D36" w:rsidRPr="00EE2BA7" w:rsidRDefault="00850906" w:rsidP="0085090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509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Ms. Hanna Walsh</w:t>
            </w:r>
          </w:p>
        </w:tc>
      </w:tr>
      <w:tr w:rsidR="00646EB9" w:rsidRPr="005F0DD6" w14:paraId="386D9159" w14:textId="77777777" w:rsidTr="009A4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</w:tcPr>
          <w:p w14:paraId="24250C5B" w14:textId="52A50A04" w:rsidR="00646EB9" w:rsidRPr="00EE2BA7" w:rsidRDefault="004D0D36" w:rsidP="009A46DD">
            <w:pPr>
              <w:spacing w:after="0"/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>10.40</w:t>
            </w:r>
            <w:r w:rsidR="009A46DD"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 xml:space="preserve"> – 11</w:t>
            </w:r>
            <w:r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>.</w:t>
            </w:r>
            <w:r w:rsidR="009A46DD"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>0</w:t>
            </w:r>
            <w:r w:rsidR="00646EB9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646EB9" w:rsidRPr="00C33F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pct"/>
          </w:tcPr>
          <w:p w14:paraId="3C57C4AB" w14:textId="083B0041" w:rsidR="00646EB9" w:rsidRPr="00EE2BA7" w:rsidRDefault="009A46DD" w:rsidP="0085090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Remarks</w:t>
            </w:r>
            <w:bookmarkStart w:id="0" w:name="_GoBack"/>
            <w:bookmarkEnd w:id="0"/>
            <w:r w:rsidR="000E0846" w:rsidRPr="00C33F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Vice</w:t>
            </w:r>
            <w:r w:rsidR="004D0D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-Chancellor, UoN</w:t>
            </w:r>
            <w:r w:rsidR="00646EB9" w:rsidRPr="00C33F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1545F8FC" w14:textId="7334A563" w:rsidR="00646EB9" w:rsidRPr="00EE2BA7" w:rsidRDefault="00646EB9" w:rsidP="008509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Prof. </w:t>
            </w:r>
            <w:r w:rsidR="00AA2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Margaret Hutchinson</w:t>
            </w:r>
          </w:p>
        </w:tc>
      </w:tr>
      <w:tr w:rsidR="009A46DD" w:rsidRPr="005F0DD6" w14:paraId="6A76471A" w14:textId="77777777" w:rsidTr="009A4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</w:tcPr>
          <w:p w14:paraId="22A905F6" w14:textId="502BB68A" w:rsidR="009A46DD" w:rsidRDefault="009A46DD" w:rsidP="00850906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11.00 – 11.15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pct"/>
          </w:tcPr>
          <w:p w14:paraId="49567805" w14:textId="3AA75A83" w:rsidR="009A46DD" w:rsidRPr="00C33FAC" w:rsidRDefault="009A46DD" w:rsidP="0085090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46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Official opening,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PS State Department of Research and Innovation</w:t>
            </w:r>
          </w:p>
        </w:tc>
        <w:tc>
          <w:tcPr>
            <w:tcW w:w="1667" w:type="pct"/>
          </w:tcPr>
          <w:p w14:paraId="154746DD" w14:textId="6B9BA0DA" w:rsidR="009A46DD" w:rsidRDefault="009A46DD" w:rsidP="0085090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Shaukat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Abdulrazak</w:t>
            </w:r>
            <w:proofErr w:type="spellEnd"/>
          </w:p>
        </w:tc>
      </w:tr>
      <w:tr w:rsidR="00646EB9" w:rsidRPr="005F0DD6" w14:paraId="078B910A" w14:textId="77777777" w:rsidTr="009A4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</w:tcPr>
          <w:p w14:paraId="5E6DC6D7" w14:textId="28C7D81D" w:rsidR="00646EB9" w:rsidRPr="00EE2BA7" w:rsidRDefault="00AA2640" w:rsidP="009A46DD">
            <w:pPr>
              <w:spacing w:after="0"/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>11</w:t>
            </w:r>
            <w:r w:rsidR="009A46DD">
              <w:rPr>
                <w:rFonts w:ascii="Times New Roman" w:hAnsi="Times New Roman" w:cs="Times New Roman"/>
                <w:iCs/>
                <w:sz w:val="24"/>
                <w:szCs w:val="24"/>
              </w:rPr>
              <w:t>.15</w:t>
            </w:r>
            <w:r w:rsidR="00646EB9" w:rsidRPr="009E213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>12.00 p</w:t>
            </w:r>
            <w:r w:rsidR="00646EB9" w:rsidRPr="00EE2BA7">
              <w:rPr>
                <w:rFonts w:ascii="Times New Roman" w:hAnsi="Times New Roman" w:cs="Times New Roman"/>
                <w:iCs/>
                <w:sz w:val="24"/>
                <w:szCs w:val="24"/>
              </w:rPr>
              <w:t>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pct"/>
          </w:tcPr>
          <w:p w14:paraId="34721932" w14:textId="14DCFF04" w:rsidR="00646EB9" w:rsidRPr="00EE2BA7" w:rsidRDefault="00AA2640" w:rsidP="0085090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Laboratory tour and GC/MS demo</w:t>
            </w:r>
          </w:p>
        </w:tc>
        <w:tc>
          <w:tcPr>
            <w:tcW w:w="1667" w:type="pct"/>
          </w:tcPr>
          <w:p w14:paraId="183D6D01" w14:textId="26E3AA37" w:rsidR="00646EB9" w:rsidRPr="00EE2BA7" w:rsidRDefault="00322FAF" w:rsidP="008509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Ms. </w:t>
            </w:r>
            <w:r w:rsidR="00AA26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Catherine Njungu</w:t>
            </w:r>
          </w:p>
        </w:tc>
      </w:tr>
      <w:tr w:rsidR="00646EB9" w:rsidRPr="005F0DD6" w14:paraId="41F49AEE" w14:textId="77777777" w:rsidTr="009A4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</w:tcPr>
          <w:p w14:paraId="1047DFAA" w14:textId="58CC8595" w:rsidR="00646EB9" w:rsidRPr="00AA2640" w:rsidRDefault="00AA2640" w:rsidP="00850906">
            <w:pPr>
              <w:spacing w:after="0"/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>12</w:t>
            </w:r>
            <w:r w:rsidR="00646EB9" w:rsidRPr="00AA264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>00</w:t>
            </w:r>
            <w:r w:rsidR="00646EB9" w:rsidRPr="00AA264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  <w:t>1.0</w:t>
            </w:r>
            <w:r w:rsidR="00646EB9" w:rsidRPr="00AA2640">
              <w:rPr>
                <w:rFonts w:ascii="Times New Roman" w:hAnsi="Times New Roman" w:cs="Times New Roman"/>
                <w:iCs/>
                <w:sz w:val="24"/>
                <w:szCs w:val="24"/>
              </w:rPr>
              <w:t>0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pct"/>
          </w:tcPr>
          <w:p w14:paraId="305C249F" w14:textId="76EE9EE1" w:rsidR="00646EB9" w:rsidRPr="00AA2640" w:rsidRDefault="00AA2640" w:rsidP="0085090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Stakeholder engagement and networking</w:t>
            </w:r>
          </w:p>
        </w:tc>
        <w:tc>
          <w:tcPr>
            <w:tcW w:w="1667" w:type="pct"/>
          </w:tcPr>
          <w:p w14:paraId="59F5B383" w14:textId="44B15D2A" w:rsidR="00646EB9" w:rsidRPr="00AA2640" w:rsidRDefault="00322FAF" w:rsidP="0085090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2B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Maina Ndegwa </w:t>
            </w:r>
          </w:p>
        </w:tc>
      </w:tr>
      <w:tr w:rsidR="00646EB9" w:rsidRPr="005F0DD6" w14:paraId="43B92D49" w14:textId="77777777" w:rsidTr="00850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4358195" w14:textId="67E75173" w:rsidR="00646EB9" w:rsidRPr="00EE2BA7" w:rsidRDefault="00646EB9" w:rsidP="00850906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EE2B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END OF THE </w:t>
            </w:r>
            <w:r w:rsidR="004D0D36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LAUNCH</w:t>
            </w:r>
          </w:p>
        </w:tc>
      </w:tr>
    </w:tbl>
    <w:p w14:paraId="320B229C" w14:textId="77777777" w:rsidR="00646EB9" w:rsidRPr="007F6091" w:rsidRDefault="00646EB9" w:rsidP="007F6091">
      <w:pPr>
        <w:spacing w:after="120"/>
        <w:jc w:val="center"/>
        <w:rPr>
          <w:rFonts w:cs="Times New Roman"/>
        </w:rPr>
      </w:pPr>
    </w:p>
    <w:sectPr w:rsidR="00646EB9" w:rsidRPr="007F6091" w:rsidSect="00216B81">
      <w:head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FC7AA" w14:textId="77777777" w:rsidR="00A7454C" w:rsidRDefault="00A7454C">
      <w:pPr>
        <w:spacing w:after="0" w:line="240" w:lineRule="auto"/>
      </w:pPr>
      <w:r>
        <w:separator/>
      </w:r>
    </w:p>
  </w:endnote>
  <w:endnote w:type="continuationSeparator" w:id="0">
    <w:p w14:paraId="5D046FDB" w14:textId="77777777" w:rsidR="00A7454C" w:rsidRDefault="00A7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DEBA6" w14:textId="77777777" w:rsidR="00A7454C" w:rsidRDefault="00A7454C">
      <w:pPr>
        <w:spacing w:after="0" w:line="240" w:lineRule="auto"/>
      </w:pPr>
      <w:r>
        <w:separator/>
      </w:r>
    </w:p>
  </w:footnote>
  <w:footnote w:type="continuationSeparator" w:id="0">
    <w:p w14:paraId="39585831" w14:textId="77777777" w:rsidR="00A7454C" w:rsidRDefault="00A7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CAFF0" w14:textId="7DF0087B" w:rsidR="00646EB9" w:rsidRDefault="00C83221" w:rsidP="005F0DD6">
    <w:pPr>
      <w:pStyle w:val="Header"/>
      <w:tabs>
        <w:tab w:val="clear" w:pos="9360"/>
      </w:tabs>
      <w:rPr>
        <w:noProof/>
        <w:lang w:val="it-IT" w:eastAsia="it-I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6C49CD" wp14:editId="15A9B99D">
          <wp:simplePos x="0" y="0"/>
          <wp:positionH relativeFrom="column">
            <wp:posOffset>2781935</wp:posOffset>
          </wp:positionH>
          <wp:positionV relativeFrom="paragraph">
            <wp:posOffset>-104140</wp:posOffset>
          </wp:positionV>
          <wp:extent cx="640080" cy="654685"/>
          <wp:effectExtent l="0" t="0" r="7620" b="0"/>
          <wp:wrapTight wrapText="bothSides">
            <wp:wrapPolygon edited="0">
              <wp:start x="0" y="0"/>
              <wp:lineTo x="0" y="20741"/>
              <wp:lineTo x="21214" y="20741"/>
              <wp:lineTo x="21214" y="0"/>
              <wp:lineTo x="0" y="0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EB9" w:rsidRPr="007B6AD0">
      <w:rPr>
        <w:noProof/>
        <w:lang w:val="it-IT" w:eastAsia="it-IT"/>
      </w:rPr>
      <w:tab/>
      <w:t xml:space="preserve"> </w:t>
    </w:r>
  </w:p>
  <w:p w14:paraId="7C8257C8" w14:textId="77777777" w:rsidR="00A22E60" w:rsidRDefault="00A22E60" w:rsidP="005F0DD6">
    <w:pPr>
      <w:pStyle w:val="Header"/>
      <w:tabs>
        <w:tab w:val="clear" w:pos="9360"/>
      </w:tabs>
      <w:rPr>
        <w:noProof/>
        <w:lang w:val="it-IT" w:eastAsia="it-IT"/>
      </w:rPr>
    </w:pPr>
  </w:p>
  <w:p w14:paraId="79D763AE" w14:textId="77777777" w:rsidR="00A22E60" w:rsidRPr="00A22E60" w:rsidRDefault="00A22E60" w:rsidP="00A22E60">
    <w:pPr>
      <w:pStyle w:val="Header"/>
      <w:tabs>
        <w:tab w:val="clear" w:pos="9360"/>
      </w:tabs>
      <w:jc w:val="center"/>
      <w:rPr>
        <w:b/>
        <w:noProof/>
        <w:sz w:val="16"/>
        <w:szCs w:val="16"/>
        <w:lang w:val="it-IT" w:eastAsia="it-IT"/>
      </w:rPr>
    </w:pPr>
  </w:p>
  <w:p w14:paraId="4C6EE30E" w14:textId="77777777" w:rsidR="00A22E60" w:rsidRPr="00A22E60" w:rsidRDefault="00A22E60" w:rsidP="00A22E60">
    <w:pPr>
      <w:pStyle w:val="Header"/>
      <w:jc w:val="center"/>
      <w:rPr>
        <w:b/>
        <w:sz w:val="16"/>
        <w:szCs w:val="16"/>
      </w:rPr>
    </w:pPr>
  </w:p>
  <w:p w14:paraId="66A6709D" w14:textId="234C0C64" w:rsidR="00646EB9" w:rsidRPr="00A22E60" w:rsidRDefault="00C83221" w:rsidP="00A22E60">
    <w:pPr>
      <w:pStyle w:val="Header"/>
      <w:jc w:val="center"/>
      <w:rPr>
        <w:b/>
        <w:sz w:val="16"/>
        <w:szCs w:val="16"/>
      </w:rPr>
    </w:pPr>
    <w:r w:rsidRPr="00A22E6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49996E1" wp14:editId="236B9DCA">
              <wp:simplePos x="0" y="0"/>
              <wp:positionH relativeFrom="page">
                <wp:posOffset>6966585</wp:posOffset>
              </wp:positionH>
              <wp:positionV relativeFrom="page">
                <wp:posOffset>6960870</wp:posOffset>
              </wp:positionV>
              <wp:extent cx="510540" cy="2183130"/>
              <wp:effectExtent l="0" t="0" r="0" b="762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E0611" w14:textId="77777777" w:rsidR="00646EB9" w:rsidRPr="00F83290" w:rsidRDefault="00646EB9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83290">
                            <w:rPr>
                              <w:rFonts w:ascii="Cambria" w:hAnsi="Cambria"/>
                            </w:rPr>
                            <w:t>Page</w:t>
                          </w:r>
                          <w:r w:rsidR="002E424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begin"/>
                          </w:r>
                          <w:r w:rsidR="002E424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instrText xml:space="preserve"> PAGE    \* MERGEFORMAT </w:instrText>
                          </w:r>
                          <w:r w:rsidR="002E424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separate"/>
                          </w:r>
                          <w:r w:rsidR="009A46DD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2E424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996E1" id="Rectangle 1" o:spid="_x0000_s1026" style="position:absolute;left:0;text-align:left;margin-left:548.55pt;margin-top:548.1pt;width:40.2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LftAIAALUFAAAOAAAAZHJzL2Uyb0RvYy54bWysVG1v0zAQ/o7Ef7D8PctLkzaJlk6jaRDS&#10;gInBD3ATp7Fw7GC7TSfEf+fsrF27fUFAPlg+3/n8PHdP7vrm0HO0p0ozKQocXgUYUVHLholtgb99&#10;rbwUI22IaAiXghb4kWp8s3z75nocchrJTvKGKgRJhM7HocCdMUPu+7ruaE/0lRyoAGcrVU8MmGrr&#10;N4qMkL3nfhQEc3+UqhmUrKnWcFpOTrx0+duW1uZz22pqEC8wYDNuVW7d2NVfXpN8q8jQsfoJBvkL&#10;FD1hAh49pSqJIWin2KtUPauV1LI1V7Xsfdm2rKaOA7AJgxdsHjoyUMcFiqOHU5n0/0tbf9rfK8Sa&#10;As8wEqSHFn2BohGx5RSFtjzjoHOIehjulSWohztZf9dIyFUHUfRWKTl2lDQAysX7FxesoeEq2owf&#10;ZQPZyc5IV6lDq3qbEGqADq4hj6eG0INBNRwmYZDE0LYaXFGYzsKZ65hP8uPtQWnznsoe2U2BFWB3&#10;2cn+ThtAD6HHEPuYkBXj3DWdi4sDCJxO4G24an0WhevhzyzI1uk6jb04mq+9OChL77Zaxd68ChdJ&#10;OStXqzL8Zd8N47xjTUOFfeaopzD+s349KXtSwklRWnLW2HQWklbbzYortCeg58p9tkcA/izMv4Th&#10;3MDlBaUwioN3UeZV83ThxVWceNkiSL0gzN5l8yDO4rK6pHTHBP13SmgscJZEievSGegX3AL3veZG&#10;8p4ZmBic9QVOT0EktxJci8a11hDGp/1ZKSz851JAxY6NdoK1Gp20bg6bA2Sxwt3I5hGkqyQoC1QI&#10;Yw42do0WYI4wNQqsf+yIohjxDwL+gCyMrV6NM+JkEYGhzj2bcw8RdSdhGNVGYTQZKzMNp92g2LaD&#10;58KpUMMt/DcVc5J+hgZ8rAGzwTF7mmN2+JzbLup52i5/AwAA//8DAFBLAwQUAAYACAAAACEANmls&#10;lOAAAAAPAQAADwAAAGRycy9kb3ducmV2LnhtbEyPwU7DMBBE70j8g7VI3KidqiQlxKkQEheEVNFy&#10;6NG1lzgitqPYac3fs+UCtxnt0+xMs8luYCecYh+8hGIhgKHXwfS+k/Cxf7lbA4tJeaOG4FHCN0bY&#10;tNdXjapNOPt3PO1SxyjEx1pJsCmNNedRW3QqLsKInm6fYXIqkZ06biZ1pnA38KUQJXeq9/TBqhGf&#10;Leqv3ewk7Mt80Hk+FPim151WuLXudSvl7U1+egSWMKc/GC71qTq01OkYZm8iG8iLh6og9leVS2AX&#10;pqiqe2BHUquVEMDbhv/f0f4AAAD//wMAUEsBAi0AFAAGAAgAAAAhALaDOJL+AAAA4QEAABMAAAAA&#10;AAAAAAAAAAAAAAAAAFtDb250ZW50X1R5cGVzXS54bWxQSwECLQAUAAYACAAAACEAOP0h/9YAAACU&#10;AQAACwAAAAAAAAAAAAAAAAAvAQAAX3JlbHMvLnJlbHNQSwECLQAUAAYACAAAACEAuSjC37QCAAC1&#10;BQAADgAAAAAAAAAAAAAAAAAuAgAAZHJzL2Uyb0RvYy54bWxQSwECLQAUAAYACAAAACEANmlslOAA&#10;AAAPAQAADwAAAAAAAAAAAAAAAAAOBQAAZHJzL2Rvd25yZXYueG1sUEsFBgAAAAAEAAQA8wAAABsG&#10;AAAAAA==&#10;" o:allowincell="f" filled="f" stroked="f">
              <v:textbox style="layout-flow:vertical;mso-layout-flow-alt:bottom-to-top;mso-fit-shape-to-text:t">
                <w:txbxContent>
                  <w:p w14:paraId="033E0611" w14:textId="77777777" w:rsidR="00646EB9" w:rsidRPr="00F83290" w:rsidRDefault="00646EB9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F83290">
                      <w:rPr>
                        <w:rFonts w:ascii="Cambria" w:hAnsi="Cambria"/>
                      </w:rPr>
                      <w:t>Page</w:t>
                    </w:r>
                    <w:r w:rsidR="002E424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begin"/>
                    </w:r>
                    <w:r w:rsidR="002E424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instrText xml:space="preserve"> PAGE    \* MERGEFORMAT </w:instrText>
                    </w:r>
                    <w:r w:rsidR="002E424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separate"/>
                    </w:r>
                    <w:r w:rsidR="009A46DD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2E424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A2640">
      <w:rPr>
        <w:b/>
        <w:sz w:val="16"/>
        <w:szCs w:val="16"/>
      </w:rPr>
      <w:t xml:space="preserve">                  </w:t>
    </w:r>
    <w:r w:rsidR="00A22E60" w:rsidRPr="00A22E60">
      <w:rPr>
        <w:b/>
        <w:sz w:val="16"/>
        <w:szCs w:val="16"/>
      </w:rPr>
      <w:t>UNIVERSITY OF NAIROBI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C457D"/>
    <w:multiLevelType w:val="hybridMultilevel"/>
    <w:tmpl w:val="3912B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D23A1"/>
    <w:multiLevelType w:val="hybridMultilevel"/>
    <w:tmpl w:val="19BE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20DF1"/>
    <w:multiLevelType w:val="hybridMultilevel"/>
    <w:tmpl w:val="0096C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021C8"/>
    <w:multiLevelType w:val="hybridMultilevel"/>
    <w:tmpl w:val="4566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77A0A"/>
    <w:multiLevelType w:val="hybridMultilevel"/>
    <w:tmpl w:val="8230E6A6"/>
    <w:lvl w:ilvl="0" w:tplc="A044F49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91"/>
    <w:rsid w:val="0003723C"/>
    <w:rsid w:val="0004267F"/>
    <w:rsid w:val="000470FF"/>
    <w:rsid w:val="00073699"/>
    <w:rsid w:val="000820A3"/>
    <w:rsid w:val="000869A0"/>
    <w:rsid w:val="000B64D3"/>
    <w:rsid w:val="000C3F93"/>
    <w:rsid w:val="000E0846"/>
    <w:rsid w:val="000E0AF2"/>
    <w:rsid w:val="000E577E"/>
    <w:rsid w:val="001000E4"/>
    <w:rsid w:val="001535A0"/>
    <w:rsid w:val="0018344E"/>
    <w:rsid w:val="001C0521"/>
    <w:rsid w:val="001C589E"/>
    <w:rsid w:val="001F1397"/>
    <w:rsid w:val="00216B81"/>
    <w:rsid w:val="002233EA"/>
    <w:rsid w:val="00230AE9"/>
    <w:rsid w:val="002635CD"/>
    <w:rsid w:val="00281998"/>
    <w:rsid w:val="0028727F"/>
    <w:rsid w:val="002E4240"/>
    <w:rsid w:val="002E6B30"/>
    <w:rsid w:val="00322FAF"/>
    <w:rsid w:val="003766D9"/>
    <w:rsid w:val="003879BA"/>
    <w:rsid w:val="00396D2B"/>
    <w:rsid w:val="003D41E6"/>
    <w:rsid w:val="004072FF"/>
    <w:rsid w:val="004244C8"/>
    <w:rsid w:val="0042721B"/>
    <w:rsid w:val="0043630D"/>
    <w:rsid w:val="004363AB"/>
    <w:rsid w:val="00443969"/>
    <w:rsid w:val="00454059"/>
    <w:rsid w:val="00455079"/>
    <w:rsid w:val="0046270C"/>
    <w:rsid w:val="0049502A"/>
    <w:rsid w:val="004D0D36"/>
    <w:rsid w:val="004D177C"/>
    <w:rsid w:val="004D4D8C"/>
    <w:rsid w:val="00514B69"/>
    <w:rsid w:val="005157B6"/>
    <w:rsid w:val="00521C6D"/>
    <w:rsid w:val="005365DF"/>
    <w:rsid w:val="005455DC"/>
    <w:rsid w:val="00551CBC"/>
    <w:rsid w:val="0056782F"/>
    <w:rsid w:val="00571F38"/>
    <w:rsid w:val="00596BF5"/>
    <w:rsid w:val="005F0DD6"/>
    <w:rsid w:val="006047F1"/>
    <w:rsid w:val="00611946"/>
    <w:rsid w:val="00622773"/>
    <w:rsid w:val="00646EB9"/>
    <w:rsid w:val="006651A0"/>
    <w:rsid w:val="006702EF"/>
    <w:rsid w:val="006A3FB6"/>
    <w:rsid w:val="006D0592"/>
    <w:rsid w:val="006F13AE"/>
    <w:rsid w:val="006F61B5"/>
    <w:rsid w:val="00701607"/>
    <w:rsid w:val="007171BE"/>
    <w:rsid w:val="00723F8D"/>
    <w:rsid w:val="007428C3"/>
    <w:rsid w:val="00752E49"/>
    <w:rsid w:val="00796B18"/>
    <w:rsid w:val="007A1244"/>
    <w:rsid w:val="007B6AD0"/>
    <w:rsid w:val="007E1881"/>
    <w:rsid w:val="007F6091"/>
    <w:rsid w:val="00831A07"/>
    <w:rsid w:val="00850906"/>
    <w:rsid w:val="008723C9"/>
    <w:rsid w:val="008743F0"/>
    <w:rsid w:val="008B5506"/>
    <w:rsid w:val="008C435B"/>
    <w:rsid w:val="008F4895"/>
    <w:rsid w:val="009043BD"/>
    <w:rsid w:val="00972016"/>
    <w:rsid w:val="00975536"/>
    <w:rsid w:val="009A46DD"/>
    <w:rsid w:val="009E213D"/>
    <w:rsid w:val="00A22E60"/>
    <w:rsid w:val="00A54380"/>
    <w:rsid w:val="00A67AEF"/>
    <w:rsid w:val="00A7454C"/>
    <w:rsid w:val="00AA2640"/>
    <w:rsid w:val="00AC0D3A"/>
    <w:rsid w:val="00AE195A"/>
    <w:rsid w:val="00AF0988"/>
    <w:rsid w:val="00B46F91"/>
    <w:rsid w:val="00B477E0"/>
    <w:rsid w:val="00BC47E9"/>
    <w:rsid w:val="00C079E0"/>
    <w:rsid w:val="00C33FAC"/>
    <w:rsid w:val="00C3529B"/>
    <w:rsid w:val="00C501BB"/>
    <w:rsid w:val="00C5198A"/>
    <w:rsid w:val="00C609A1"/>
    <w:rsid w:val="00C765B3"/>
    <w:rsid w:val="00C77A47"/>
    <w:rsid w:val="00C83221"/>
    <w:rsid w:val="00CB1FAD"/>
    <w:rsid w:val="00CC78B1"/>
    <w:rsid w:val="00CD3255"/>
    <w:rsid w:val="00D01555"/>
    <w:rsid w:val="00D03E5C"/>
    <w:rsid w:val="00D14B21"/>
    <w:rsid w:val="00D475BC"/>
    <w:rsid w:val="00D504BA"/>
    <w:rsid w:val="00D657FB"/>
    <w:rsid w:val="00D812C8"/>
    <w:rsid w:val="00D9267F"/>
    <w:rsid w:val="00DA0AE4"/>
    <w:rsid w:val="00DE20AC"/>
    <w:rsid w:val="00E06136"/>
    <w:rsid w:val="00E13720"/>
    <w:rsid w:val="00E342C9"/>
    <w:rsid w:val="00E34775"/>
    <w:rsid w:val="00E47D28"/>
    <w:rsid w:val="00E518BC"/>
    <w:rsid w:val="00E73DC1"/>
    <w:rsid w:val="00E76712"/>
    <w:rsid w:val="00EE29F9"/>
    <w:rsid w:val="00EE2BA7"/>
    <w:rsid w:val="00EE71F2"/>
    <w:rsid w:val="00EF3F47"/>
    <w:rsid w:val="00F06FD5"/>
    <w:rsid w:val="00F112EC"/>
    <w:rsid w:val="00F27559"/>
    <w:rsid w:val="00F42A1A"/>
    <w:rsid w:val="00F479FD"/>
    <w:rsid w:val="00F505E8"/>
    <w:rsid w:val="00F76487"/>
    <w:rsid w:val="00F76D38"/>
    <w:rsid w:val="00F83290"/>
    <w:rsid w:val="00FB5F3D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E12D6"/>
  <w15:docId w15:val="{BD0A3232-CA3B-49E7-9253-0275C3CE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2E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6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F609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F6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F6091"/>
    <w:rPr>
      <w:rFonts w:cs="Times New Roman"/>
    </w:rPr>
  </w:style>
  <w:style w:type="paragraph" w:styleId="ListParagraph">
    <w:name w:val="List Paragraph"/>
    <w:basedOn w:val="Normal"/>
    <w:uiPriority w:val="99"/>
    <w:qFormat/>
    <w:rsid w:val="006F13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1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B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3630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36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630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36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3630D"/>
    <w:rPr>
      <w:rFonts w:cs="Times New Roman"/>
      <w:b/>
      <w:bCs/>
      <w:sz w:val="20"/>
      <w:szCs w:val="20"/>
    </w:rPr>
  </w:style>
  <w:style w:type="table" w:styleId="GridTable5Dark-Accent3">
    <w:name w:val="Grid Table 5 Dark Accent 3"/>
    <w:basedOn w:val="TableNormal"/>
    <w:uiPriority w:val="50"/>
    <w:rsid w:val="00AA26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FOOD SECURITY CENTER REGIONAL WORKSHOP PROGRAM</vt:lpstr>
    </vt:vector>
  </TitlesOfParts>
  <Company>Microsoft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FOOD SECURITY CENTER REGIONAL WORKSHOP PROGRAM</dc:title>
  <dc:subject/>
  <dc:creator>grace</dc:creator>
  <cp:keywords/>
  <dc:description/>
  <cp:lastModifiedBy>tbc</cp:lastModifiedBy>
  <cp:revision>2</cp:revision>
  <cp:lastPrinted>2019-09-04T13:25:00Z</cp:lastPrinted>
  <dcterms:created xsi:type="dcterms:W3CDTF">2026-03-25T15:43:00Z</dcterms:created>
  <dcterms:modified xsi:type="dcterms:W3CDTF">2026-03-25T15:43:00Z</dcterms:modified>
</cp:coreProperties>
</file>